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351A" w14:textId="77777777" w:rsidR="00026C94" w:rsidRDefault="00026C94" w:rsidP="00026C94">
      <w:pPr>
        <w:ind w:left="2832" w:firstLine="708"/>
      </w:pPr>
      <w:r w:rsidRPr="00237E14">
        <w:rPr>
          <w:highlight w:val="yellow"/>
        </w:rPr>
        <w:t>НА БЛАНКЕ</w:t>
      </w:r>
    </w:p>
    <w:p w14:paraId="07F4657D" w14:textId="77777777" w:rsidR="00026C94" w:rsidRDefault="00026C94" w:rsidP="00026C94">
      <w:pPr>
        <w:jc w:val="right"/>
        <w:rPr>
          <w:b/>
          <w:bCs/>
        </w:rPr>
      </w:pPr>
    </w:p>
    <w:p w14:paraId="70CC6722" w14:textId="7B6C61E4" w:rsidR="00026C94" w:rsidRPr="00026C94" w:rsidRDefault="00026C94" w:rsidP="00026C94">
      <w:pPr>
        <w:jc w:val="right"/>
      </w:pPr>
      <w:r w:rsidRPr="00026C94">
        <w:rPr>
          <w:b/>
          <w:bCs/>
        </w:rPr>
        <w:t>Генеральному директору</w:t>
      </w:r>
      <w:r w:rsidRPr="00026C94">
        <w:br/>
      </w:r>
      <w:r w:rsidRPr="00026C94">
        <w:rPr>
          <w:b/>
          <w:bCs/>
        </w:rPr>
        <w:t>Службы дипломатического сервиса</w:t>
      </w:r>
      <w:r w:rsidRPr="00026C94">
        <w:br/>
      </w:r>
      <w:r w:rsidRPr="00026C94">
        <w:rPr>
          <w:b/>
          <w:bCs/>
        </w:rPr>
        <w:t>при Министерстве иностранных дел</w:t>
      </w:r>
      <w:r w:rsidRPr="00026C94">
        <w:br/>
      </w:r>
      <w:r w:rsidRPr="00026C94">
        <w:rPr>
          <w:b/>
          <w:bCs/>
        </w:rPr>
        <w:t>Республики Узбекистан</w:t>
      </w:r>
      <w:r w:rsidRPr="00026C94">
        <w:br/>
      </w:r>
      <w:r w:rsidRPr="00026C94">
        <w:rPr>
          <w:b/>
          <w:bCs/>
        </w:rPr>
        <w:t xml:space="preserve">г-ну </w:t>
      </w:r>
      <w:proofErr w:type="spellStart"/>
      <w:r w:rsidRPr="00026C94">
        <w:rPr>
          <w:b/>
          <w:bCs/>
        </w:rPr>
        <w:t>Эгамбердиеву</w:t>
      </w:r>
      <w:proofErr w:type="spellEnd"/>
      <w:r w:rsidRPr="00026C94">
        <w:rPr>
          <w:b/>
          <w:bCs/>
        </w:rPr>
        <w:t xml:space="preserve"> О. Х.</w:t>
      </w:r>
    </w:p>
    <w:p w14:paraId="6C9D747E" w14:textId="77777777" w:rsidR="00026C94" w:rsidRPr="00026C94" w:rsidRDefault="00026C94" w:rsidP="00026C94">
      <w:r w:rsidRPr="00026C94">
        <w:rPr>
          <w:b/>
          <w:bCs/>
        </w:rPr>
        <w:t>Дата: «_» __________ 20 г.</w:t>
      </w:r>
    </w:p>
    <w:p w14:paraId="6F8AEA66" w14:textId="77777777" w:rsidR="00026C94" w:rsidRPr="00026C94" w:rsidRDefault="00026C94" w:rsidP="00026C94">
      <w:pPr>
        <w:ind w:firstLine="708"/>
        <w:jc w:val="both"/>
      </w:pPr>
      <w:r w:rsidRPr="00026C94">
        <w:t>__________________________ в Узбекистане выражает Вам свое почтение и просит оказать содействие в получении разрешения на ввоз озоноразрушающих веществ.</w:t>
      </w:r>
    </w:p>
    <w:p w14:paraId="3F4F4929" w14:textId="77777777" w:rsidR="00026C94" w:rsidRPr="00026C94" w:rsidRDefault="00026C94" w:rsidP="00026C94">
      <w:r w:rsidRPr="00026C94">
        <w:rPr>
          <w:b/>
          <w:bCs/>
        </w:rPr>
        <w:t>Наименование товара:</w:t>
      </w:r>
      <w:r w:rsidRPr="00026C94">
        <w:t> __________________________</w:t>
      </w:r>
      <w:r w:rsidRPr="00026C94">
        <w:br/>
      </w:r>
      <w:r w:rsidRPr="00026C94">
        <w:rPr>
          <w:b/>
          <w:bCs/>
        </w:rPr>
        <w:t>Наименование вещества:</w:t>
      </w:r>
      <w:r w:rsidRPr="00026C94">
        <w:t> __________________________</w:t>
      </w:r>
      <w:r w:rsidRPr="00026C94">
        <w:br/>
      </w:r>
      <w:r w:rsidRPr="00026C94">
        <w:rPr>
          <w:b/>
          <w:bCs/>
        </w:rPr>
        <w:t>Количество:</w:t>
      </w:r>
      <w:r w:rsidRPr="00026C94">
        <w:t> __________________________</w:t>
      </w:r>
      <w:r w:rsidRPr="00026C94">
        <w:br/>
      </w:r>
      <w:r w:rsidRPr="00026C94">
        <w:rPr>
          <w:b/>
          <w:bCs/>
        </w:rPr>
        <w:t>Накладная №:</w:t>
      </w:r>
      <w:r w:rsidRPr="00026C94">
        <w:t> __________________________</w:t>
      </w:r>
      <w:r w:rsidRPr="00026C94">
        <w:br/>
      </w:r>
      <w:r w:rsidRPr="00026C94">
        <w:rPr>
          <w:b/>
          <w:bCs/>
        </w:rPr>
        <w:t>Инвойс №:</w:t>
      </w:r>
      <w:r w:rsidRPr="00026C94">
        <w:t> __________________________</w:t>
      </w:r>
    </w:p>
    <w:p w14:paraId="5FB67858" w14:textId="77777777" w:rsidR="00026C94" w:rsidRPr="00026C94" w:rsidRDefault="00026C94" w:rsidP="00026C94">
      <w:pPr>
        <w:ind w:firstLine="708"/>
        <w:jc w:val="both"/>
      </w:pPr>
      <w:r w:rsidRPr="00026C94">
        <w:t>Указанный товар предназначен для __________________________ и принадлежит __________________________ в Узбекистане.</w:t>
      </w:r>
    </w:p>
    <w:p w14:paraId="7633A8A0" w14:textId="77777777" w:rsidR="00026C94" w:rsidRPr="00026C94" w:rsidRDefault="00026C94" w:rsidP="00026C94">
      <w:pPr>
        <w:ind w:firstLine="708"/>
        <w:jc w:val="both"/>
      </w:pPr>
      <w:r w:rsidRPr="00026C94">
        <w:t>Копии необходимых документов прилагаются к настоящему письму.</w:t>
      </w:r>
    </w:p>
    <w:p w14:paraId="36D8E81A" w14:textId="77777777" w:rsidR="00026C94" w:rsidRPr="00026C94" w:rsidRDefault="00026C94" w:rsidP="00026C94">
      <w:pPr>
        <w:ind w:firstLine="708"/>
        <w:jc w:val="both"/>
      </w:pPr>
      <w:r w:rsidRPr="00026C94">
        <w:t>Заранее благодарим Вас за любезное внимание к нашей просьбе и оказанное содействие.</w:t>
      </w:r>
    </w:p>
    <w:p w14:paraId="7B44075D" w14:textId="77777777" w:rsidR="00026C94" w:rsidRDefault="00026C94" w:rsidP="00026C94"/>
    <w:p w14:paraId="3A4D0F87" w14:textId="02A7D286" w:rsidR="00026C94" w:rsidRPr="00026C94" w:rsidRDefault="00026C94" w:rsidP="00026C94">
      <w:r w:rsidRPr="00026C94">
        <w:t>С уважением,</w:t>
      </w:r>
    </w:p>
    <w:p w14:paraId="3FC1B1A2" w14:textId="77777777" w:rsidR="004D7F06" w:rsidRDefault="004D7F06"/>
    <w:p w14:paraId="66F9F49B" w14:textId="77777777" w:rsidR="00026C94" w:rsidRDefault="00026C94"/>
    <w:p w14:paraId="43E60051" w14:textId="77777777" w:rsidR="00026C94" w:rsidRDefault="00026C94"/>
    <w:p w14:paraId="48C74EEC" w14:textId="77777777" w:rsidR="00026C94" w:rsidRDefault="00026C94"/>
    <w:p w14:paraId="71973404" w14:textId="77777777" w:rsidR="00026C94" w:rsidRDefault="00026C94" w:rsidP="00026C94">
      <w:pPr>
        <w:rPr>
          <w:b/>
          <w:bCs/>
        </w:rPr>
      </w:pPr>
    </w:p>
    <w:p w14:paraId="103BEF8A" w14:textId="77777777" w:rsidR="00026C94" w:rsidRDefault="00026C94" w:rsidP="00026C94">
      <w:pPr>
        <w:rPr>
          <w:b/>
          <w:bCs/>
        </w:rPr>
      </w:pPr>
    </w:p>
    <w:p w14:paraId="20EE3A8A" w14:textId="1098A6C5" w:rsidR="00026C94" w:rsidRPr="00293C86" w:rsidRDefault="00026C94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</w:p>
    <w:sectPr w:rsidR="00026C94" w:rsidRPr="00293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94"/>
    <w:rsid w:val="00026C94"/>
    <w:rsid w:val="00293C86"/>
    <w:rsid w:val="002E2BBE"/>
    <w:rsid w:val="00454806"/>
    <w:rsid w:val="004D7F06"/>
    <w:rsid w:val="005F2B20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E180"/>
  <w15:chartTrackingRefBased/>
  <w15:docId w15:val="{C6C53FA1-9AC2-4C45-8688-18A2E6A4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6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C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C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C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6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6C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6C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6C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6C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6C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6C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6C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6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6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6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6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6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6C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6C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6C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6C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6C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6C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3</cp:revision>
  <dcterms:created xsi:type="dcterms:W3CDTF">2026-09-11T04:03:00Z</dcterms:created>
  <dcterms:modified xsi:type="dcterms:W3CDTF">2026-09-11T04:26:00Z</dcterms:modified>
</cp:coreProperties>
</file>